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C9" w:rsidRPr="009C227E" w:rsidRDefault="008114C9" w:rsidP="008114C9">
      <w:pPr>
        <w:suppressAutoHyphens/>
        <w:spacing w:after="0" w:line="240" w:lineRule="auto"/>
        <w:ind w:left="4536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C227E">
        <w:rPr>
          <w:rFonts w:ascii="Times New Roman" w:hAnsi="Times New Roman"/>
          <w:b/>
          <w:bCs/>
          <w:sz w:val="26"/>
          <w:szCs w:val="26"/>
          <w:lang w:eastAsia="ar-SA"/>
        </w:rPr>
        <w:t>УТВЕРЖДАЮ</w:t>
      </w:r>
    </w:p>
    <w:p w:rsidR="008114C9" w:rsidRPr="009C227E" w:rsidRDefault="008114C9" w:rsidP="008114C9">
      <w:pPr>
        <w:suppressAutoHyphens/>
        <w:spacing w:after="0" w:line="240" w:lineRule="auto"/>
        <w:ind w:left="4536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C227E">
        <w:rPr>
          <w:rFonts w:ascii="Times New Roman" w:hAnsi="Times New Roman"/>
          <w:b/>
          <w:bCs/>
          <w:sz w:val="26"/>
          <w:szCs w:val="26"/>
          <w:lang w:eastAsia="ar-SA"/>
        </w:rPr>
        <w:t>Главный врач (руководитель) медицинской организации</w:t>
      </w:r>
    </w:p>
    <w:p w:rsidR="008114C9" w:rsidRPr="009C227E" w:rsidRDefault="008114C9" w:rsidP="008114C9">
      <w:pPr>
        <w:suppressAutoHyphens/>
        <w:spacing w:after="0" w:line="240" w:lineRule="auto"/>
        <w:ind w:left="4536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C227E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наименование медицинской организации </w:t>
      </w:r>
    </w:p>
    <w:p w:rsidR="008114C9" w:rsidRPr="009C227E" w:rsidRDefault="008114C9" w:rsidP="008114C9">
      <w:pPr>
        <w:suppressAutoHyphens/>
        <w:spacing w:after="0" w:line="240" w:lineRule="auto"/>
        <w:ind w:left="4536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8114C9" w:rsidRPr="009C227E" w:rsidRDefault="008114C9" w:rsidP="008114C9">
      <w:pPr>
        <w:suppressAutoHyphens/>
        <w:spacing w:after="0" w:line="240" w:lineRule="auto"/>
        <w:ind w:left="4536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C227E">
        <w:rPr>
          <w:rFonts w:ascii="Times New Roman" w:hAnsi="Times New Roman"/>
          <w:b/>
          <w:bCs/>
          <w:sz w:val="26"/>
          <w:szCs w:val="26"/>
          <w:lang w:eastAsia="ar-SA"/>
        </w:rPr>
        <w:t xml:space="preserve">_________________ И.О. Фамилия </w:t>
      </w:r>
    </w:p>
    <w:p w:rsidR="008114C9" w:rsidRPr="009C227E" w:rsidRDefault="008114C9" w:rsidP="008114C9">
      <w:pPr>
        <w:suppressAutoHyphens/>
        <w:spacing w:after="0" w:line="240" w:lineRule="auto"/>
        <w:ind w:left="4536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8114C9" w:rsidRPr="009C227E" w:rsidRDefault="008114C9" w:rsidP="008114C9">
      <w:pPr>
        <w:suppressAutoHyphens/>
        <w:spacing w:after="0" w:line="240" w:lineRule="auto"/>
        <w:ind w:left="4536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C227E">
        <w:rPr>
          <w:rFonts w:ascii="Times New Roman" w:hAnsi="Times New Roman"/>
          <w:b/>
          <w:bCs/>
          <w:sz w:val="26"/>
          <w:szCs w:val="26"/>
          <w:lang w:eastAsia="ar-SA"/>
        </w:rPr>
        <w:t>«____»______________20__ г.</w:t>
      </w:r>
    </w:p>
    <w:p w:rsidR="008114C9" w:rsidRPr="009C227E" w:rsidRDefault="008114C9" w:rsidP="008114C9">
      <w:pPr>
        <w:suppressAutoHyphens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8114C9" w:rsidRPr="009C227E" w:rsidRDefault="008114C9" w:rsidP="008114C9">
      <w:pPr>
        <w:suppressAutoHyphens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8114C9" w:rsidRPr="009C227E" w:rsidRDefault="008114C9" w:rsidP="008114C9">
      <w:pPr>
        <w:spacing w:after="120" w:line="240" w:lineRule="auto"/>
        <w:ind w:left="2727" w:right="3033" w:firstLine="1571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 xml:space="preserve">ОТЧЕТ </w:t>
      </w:r>
    </w:p>
    <w:p w:rsidR="008114C9" w:rsidRPr="009C227E" w:rsidRDefault="008114C9" w:rsidP="008114C9">
      <w:pPr>
        <w:spacing w:after="19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о профессиональной деятельности</w:t>
      </w:r>
    </w:p>
    <w:p w:rsidR="008114C9" w:rsidRPr="009C227E" w:rsidRDefault="008114C9" w:rsidP="008114C9">
      <w:pPr>
        <w:spacing w:after="14"/>
        <w:ind w:left="293"/>
        <w:rPr>
          <w:rFonts w:ascii="Times New Roman" w:hAnsi="Times New Roman"/>
        </w:rPr>
      </w:pPr>
      <w:r w:rsidRPr="009C227E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181031A2" wp14:editId="404CC42E">
                <wp:extent cx="5699125" cy="12065"/>
                <wp:effectExtent l="0" t="0" r="15875" b="26035"/>
                <wp:docPr id="39565" name="Группа 39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9125" cy="12065"/>
                          <a:chOff x="0" y="0"/>
                          <a:chExt cx="5699006" cy="12196"/>
                        </a:xfrm>
                      </wpg:grpSpPr>
                      <wps:wsp>
                        <wps:cNvPr id="39564" name="Shape 39564"/>
                        <wps:cNvSpPr/>
                        <wps:spPr>
                          <a:xfrm>
                            <a:off x="0" y="0"/>
                            <a:ext cx="569900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006" h="12196">
                                <a:moveTo>
                                  <a:pt x="0" y="6098"/>
                                </a:moveTo>
                                <a:lnTo>
                                  <a:pt x="5699006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6A4F3" id="Группа 39565" o:spid="_x0000_s1026" style="width:448.75pt;height:.95pt;mso-position-horizontal-relative:char;mso-position-vertical-relative:line" coordsize="5699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">
                <v:shape id="Shape 39564" o:spid="_x0000_s1027" style="position:absolute;width:56990;height:121;visibility:visible;mso-wrap-style:square;v-text-anchor:top" coordsize="5699006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gQsgA&#10;AADeAAAADwAAAGRycy9kb3ducmV2LnhtbESP3WrCQBSE74W+w3IKvSm6abSi0VWkpWCliH/g7SF7&#10;ugnNnk2z2xjfvlsoeDnMfDPMfNnZSrTU+NKxgqdBAoI4d7pko+B0fOtPQPiArLFyTAqu5GG5uOvN&#10;MdPuwntqD8GIWMI+QwVFCHUmpc8LsugHriaO3qdrLIYoGyN1g5dYbiuZJslYWiw5LhRY00tB+dfh&#10;xyoYbsz7o5Hlqn3lbZp+jIZu931W6uG+W81ABOrCLfxPr3Xkps/jEfzdi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ouBCyAAAAN4AAAAPAAAAAAAAAAAAAAAAAJgCAABk&#10;cnMvZG93bnJldi54bWxQSwUGAAAAAAQABAD1AAAAjQMAAAAA&#10;" path="m,6098r5699006,e" filled="f" strokeweight=".33878mm">
                  <v:stroke miterlimit="1" joinstyle="miter"/>
                  <v:path arrowok="t" textboxrect="0,0,5699006,12196"/>
                </v:shape>
                <w10:anchorlock/>
              </v:group>
            </w:pict>
          </mc:Fallback>
        </mc:AlternateContent>
      </w:r>
    </w:p>
    <w:p w:rsidR="008114C9" w:rsidRPr="009C227E" w:rsidRDefault="008114C9" w:rsidP="008114C9">
      <w:pPr>
        <w:tabs>
          <w:tab w:val="left" w:pos="8931"/>
        </w:tabs>
        <w:spacing w:after="3" w:line="343" w:lineRule="auto"/>
        <w:ind w:left="204" w:right="-2"/>
        <w:jc w:val="center"/>
        <w:rPr>
          <w:rFonts w:ascii="Times New Roman" w:hAnsi="Times New Roman"/>
        </w:rPr>
      </w:pPr>
      <w:r w:rsidRPr="009C227E">
        <w:rPr>
          <w:rFonts w:ascii="Times New Roman" w:hAnsi="Times New Roman"/>
          <w:sz w:val="20"/>
        </w:rPr>
        <w:t>(фамилия, имя, отчество (при наличии), занимаемая должность</w:t>
      </w:r>
    </w:p>
    <w:p w:rsidR="008114C9" w:rsidRPr="009C227E" w:rsidRDefault="008114C9" w:rsidP="008114C9">
      <w:pPr>
        <w:spacing w:after="35"/>
        <w:ind w:left="284"/>
        <w:rPr>
          <w:rFonts w:ascii="Times New Roman" w:hAnsi="Times New Roman"/>
        </w:rPr>
      </w:pPr>
      <w:r w:rsidRPr="009C227E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5C0EF89E" wp14:editId="4564B26B">
                <wp:extent cx="5702300" cy="12065"/>
                <wp:effectExtent l="0" t="0" r="12700" b="26035"/>
                <wp:docPr id="39567" name="Группа 39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2300" cy="12065"/>
                          <a:chOff x="0" y="0"/>
                          <a:chExt cx="5702056" cy="12195"/>
                        </a:xfrm>
                      </wpg:grpSpPr>
                      <wps:wsp>
                        <wps:cNvPr id="39566" name="Shape 39566"/>
                        <wps:cNvSpPr/>
                        <wps:spPr>
                          <a:xfrm>
                            <a:off x="0" y="0"/>
                            <a:ext cx="570205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056" h="12195">
                                <a:moveTo>
                                  <a:pt x="0" y="6098"/>
                                </a:moveTo>
                                <a:lnTo>
                                  <a:pt x="5702056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DC22A" id="Группа 39567" o:spid="_x0000_s1026" style="width:449pt;height:.95pt;mso-position-horizontal-relative:char;mso-position-vertical-relative:line" coordsize="570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">
                <v:shape id="Shape 39566" o:spid="_x0000_s1027" style="position:absolute;width:57020;height:121;visibility:visible;mso-wrap-style:square;v-text-anchor:top" coordsize="570205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OQsgA&#10;AADeAAAADwAAAGRycy9kb3ducmV2LnhtbESPT2vCQBTE74V+h+UVeim6aaVRo6uUSqBCRfxz8PjM&#10;PpPQ7NuQXXX99l2h0OMwM79hpvNgGnGhztWWFbz2ExDEhdU1lwr2u7w3AuE8ssbGMim4kYP57PFh&#10;ipm2V97QZetLESHsMlRQed9mUrqiIoOub1vi6J1sZ9BH2ZVSd3iNcNPItyRJpcGa40KFLX1WVPxs&#10;z0YBjs8r/T085C/H+raQ62VuQmiUen4KHxMQnoL/D/+1v7SCwfg9TeF+J1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Zw5CyAAAAN4AAAAPAAAAAAAAAAAAAAAAAJgCAABk&#10;cnMvZG93bnJldi54bWxQSwUGAAAAAAQABAD1AAAAjQMAAAAA&#10;" path="m,6098r5702056,e" filled="f" strokeweight=".33875mm">
                  <v:stroke miterlimit="1" joinstyle="miter"/>
                  <v:path arrowok="t" textboxrect="0,0,5702056,12195"/>
                </v:shape>
                <w10:anchorlock/>
              </v:group>
            </w:pict>
          </mc:Fallback>
        </mc:AlternateContent>
      </w:r>
    </w:p>
    <w:p w:rsidR="008114C9" w:rsidRPr="009C227E" w:rsidRDefault="008114C9" w:rsidP="008114C9">
      <w:pPr>
        <w:spacing w:after="3" w:line="259" w:lineRule="auto"/>
        <w:ind w:hanging="11"/>
        <w:jc w:val="center"/>
        <w:rPr>
          <w:rFonts w:ascii="Times New Roman" w:hAnsi="Times New Roman"/>
        </w:rPr>
      </w:pPr>
      <w:r w:rsidRPr="009C227E">
        <w:rPr>
          <w:rFonts w:ascii="Times New Roman" w:hAnsi="Times New Roman"/>
          <w:sz w:val="20"/>
        </w:rPr>
        <w:t>(указывается период, за который подается отчет о профессиональной деятельности)</w:t>
      </w:r>
    </w:p>
    <w:p w:rsidR="008114C9" w:rsidRPr="009C227E" w:rsidRDefault="008114C9" w:rsidP="008114C9">
      <w:pPr>
        <w:spacing w:after="17"/>
        <w:ind w:left="259"/>
        <w:rPr>
          <w:rFonts w:ascii="Times New Roman" w:hAnsi="Times New Roman"/>
        </w:rPr>
      </w:pPr>
      <w:r w:rsidRPr="009C227E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431D97BA" wp14:editId="615280C7">
                <wp:extent cx="5748020" cy="8890"/>
                <wp:effectExtent l="0" t="0" r="24130" b="10160"/>
                <wp:docPr id="39569" name="Группа 39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8020" cy="8890"/>
                          <a:chOff x="0" y="0"/>
                          <a:chExt cx="5747794" cy="9146"/>
                        </a:xfrm>
                      </wpg:grpSpPr>
                      <wps:wsp>
                        <wps:cNvPr id="39568" name="Shape 39568"/>
                        <wps:cNvSpPr/>
                        <wps:spPr>
                          <a:xfrm>
                            <a:off x="0" y="0"/>
                            <a:ext cx="574779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794" h="9146">
                                <a:moveTo>
                                  <a:pt x="0" y="4573"/>
                                </a:moveTo>
                                <a:lnTo>
                                  <a:pt x="5747794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1A53C" id="Группа 39569" o:spid="_x0000_s1026" style="width:452.6pt;height:.7pt;mso-position-horizontal-relative:char;mso-position-vertical-relative:line" coordsize="57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">
                <v:shape id="Shape 39568" o:spid="_x0000_s1027" style="position:absolute;width:57477;height:91;visibility:visible;mso-wrap-style:square;v-text-anchor:top" coordsize="5747794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btsMA&#10;AADeAAAADwAAAGRycy9kb3ducmV2LnhtbERPy4rCMBTdC/MP4QruNFVRbMcow4igG8EH4/bSXJti&#10;c9Npoq1/bxYDszyc93Ld2Uo8qfGlYwXjUQKCOHe65ELB5bwdLkD4gKyxckwKXuRhvfroLTHTruUj&#10;PU+hEDGEfYYKTAh1JqXPDVn0I1cTR+7mGoshwqaQusE2httKTpJkLi2WHBsM1vRtKL+fHlbB/XpN&#10;f+W4NQf/k27Px8N+V2/2Sg363dcniEBd+Bf/uXdawTSdzePeeCde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ebtsMAAADeAAAADwAAAAAAAAAAAAAAAACYAgAAZHJzL2Rv&#10;d25yZXYueG1sUEsFBgAAAAAEAAQA9QAAAIgDAAAAAA==&#10;" path="m,4573r5747794,e" filled="f" strokeweight=".25406mm">
                  <v:stroke miterlimit="1" joinstyle="miter"/>
                  <v:path arrowok="t" textboxrect="0,0,5747794,9146"/>
                </v:shape>
                <w10:anchorlock/>
              </v:group>
            </w:pict>
          </mc:Fallback>
        </mc:AlternateContent>
      </w:r>
    </w:p>
    <w:p w:rsidR="008114C9" w:rsidRPr="009C227E" w:rsidRDefault="008114C9" w:rsidP="008114C9">
      <w:pPr>
        <w:spacing w:after="536" w:line="259" w:lineRule="auto"/>
        <w:ind w:hanging="17"/>
        <w:jc w:val="center"/>
        <w:rPr>
          <w:rFonts w:ascii="Times New Roman" w:hAnsi="Times New Roman"/>
        </w:rPr>
      </w:pPr>
      <w:r w:rsidRPr="009C227E">
        <w:rPr>
          <w:rFonts w:ascii="Times New Roman" w:hAnsi="Times New Roman"/>
          <w:sz w:val="20"/>
        </w:rPr>
        <w:t>(полное наименование медицинской организа</w:t>
      </w:r>
      <w:r>
        <w:rPr>
          <w:rFonts w:ascii="Times New Roman" w:hAnsi="Times New Roman"/>
          <w:sz w:val="20"/>
        </w:rPr>
        <w:t>ции в соответствии с данными в Е</w:t>
      </w:r>
      <w:r w:rsidRPr="009C227E">
        <w:rPr>
          <w:rFonts w:ascii="Times New Roman" w:hAnsi="Times New Roman"/>
          <w:sz w:val="20"/>
        </w:rPr>
        <w:t>дином государстве</w:t>
      </w:r>
      <w:r>
        <w:rPr>
          <w:rFonts w:ascii="Times New Roman" w:hAnsi="Times New Roman"/>
          <w:sz w:val="20"/>
        </w:rPr>
        <w:t>нном реестре юридических лиц / Е</w:t>
      </w:r>
      <w:r w:rsidRPr="009C227E">
        <w:rPr>
          <w:rFonts w:ascii="Times New Roman" w:hAnsi="Times New Roman"/>
          <w:sz w:val="20"/>
        </w:rPr>
        <w:t>дином государственном реестре индивидуальных предпринимателей (при наличии)</w:t>
      </w:r>
    </w:p>
    <w:p w:rsidR="008114C9" w:rsidRPr="009C227E" w:rsidRDefault="008114C9" w:rsidP="008114C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9C227E">
        <w:rPr>
          <w:rFonts w:ascii="Times New Roman" w:hAnsi="Times New Roman"/>
          <w:sz w:val="26"/>
          <w:szCs w:val="26"/>
          <w:lang w:eastAsia="ar-SA"/>
        </w:rPr>
        <w:t>для присвоения квалификационной категории по специальности</w:t>
      </w:r>
    </w:p>
    <w:p w:rsidR="008114C9" w:rsidRPr="009C227E" w:rsidRDefault="008114C9" w:rsidP="008114C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114C9" w:rsidRPr="009C227E" w:rsidRDefault="008114C9" w:rsidP="008114C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9C227E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352333B3" wp14:editId="228338F7">
                <wp:extent cx="5748020" cy="8890"/>
                <wp:effectExtent l="0" t="0" r="24130" b="1016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8020" cy="8890"/>
                          <a:chOff x="0" y="0"/>
                          <a:chExt cx="5747794" cy="9146"/>
                        </a:xfrm>
                      </wpg:grpSpPr>
                      <wps:wsp>
                        <wps:cNvPr id="2" name="Shape 39568"/>
                        <wps:cNvSpPr/>
                        <wps:spPr>
                          <a:xfrm>
                            <a:off x="0" y="0"/>
                            <a:ext cx="574779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794" h="9146">
                                <a:moveTo>
                                  <a:pt x="0" y="4573"/>
                                </a:moveTo>
                                <a:lnTo>
                                  <a:pt x="5747794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9FEE8" id="Группа 1" o:spid="_x0000_s1026" style="width:452.6pt;height:.7pt;mso-position-horizontal-relative:char;mso-position-vertical-relative:line" coordsize="57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">
                <v:shape id="Shape 39568" o:spid="_x0000_s1027" style="position:absolute;width:57477;height:91;visibility:visible;mso-wrap-style:square;v-text-anchor:top" coordsize="5747794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BP8MA&#10;AADaAAAADwAAAGRycy9kb3ducmV2LnhtbESPT2vCQBTE7wW/w/IK3upGD1Kja5AWwVwE/6DXR/aZ&#10;Dcm+jdltkn77bqHQ4zAzv2E22Wgb0VPnK8cK5rMEBHHhdMWlgutl//YOwgdkjY1jUvBNHrLt5GWD&#10;qXYDn6g/h1JECPsUFZgQ2lRKXxiy6GeuJY7ew3UWQ5RdKXWHQ4TbRi6SZCktVhwXDLb0Yaioz19W&#10;QX2/r55yPpijv632l9MxP7SfuVLT13G3BhFoDP/hv/ZBK1jA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qBP8MAAADaAAAADwAAAAAAAAAAAAAAAACYAgAAZHJzL2Rv&#10;d25yZXYueG1sUEsFBgAAAAAEAAQA9QAAAIgDAAAAAA==&#10;" path="m,4573r5747794,e" filled="f" strokeweight=".25406mm">
                  <v:stroke miterlimit="1" joinstyle="miter"/>
                  <v:path arrowok="t" textboxrect="0,0,5747794,9146"/>
                </v:shape>
                <w10:anchorlock/>
              </v:group>
            </w:pict>
          </mc:Fallback>
        </mc:AlternateContent>
      </w:r>
    </w:p>
    <w:p w:rsidR="008114C9" w:rsidRPr="009C227E" w:rsidRDefault="008114C9" w:rsidP="008114C9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C227E">
        <w:rPr>
          <w:rFonts w:ascii="Times New Roman" w:hAnsi="Times New Roman"/>
          <w:sz w:val="20"/>
          <w:szCs w:val="20"/>
          <w:lang w:eastAsia="ar-SA"/>
        </w:rPr>
        <w:t>(указывается специальнос</w:t>
      </w:r>
      <w:r>
        <w:rPr>
          <w:rFonts w:ascii="Times New Roman" w:hAnsi="Times New Roman"/>
          <w:sz w:val="20"/>
          <w:szCs w:val="20"/>
          <w:lang w:eastAsia="ar-SA"/>
        </w:rPr>
        <w:t xml:space="preserve">ть в соответствии с </w:t>
      </w:r>
      <w:r w:rsidRPr="009C227E">
        <w:rPr>
          <w:rFonts w:ascii="Times New Roman" w:hAnsi="Times New Roman"/>
          <w:sz w:val="20"/>
          <w:szCs w:val="20"/>
          <w:lang w:eastAsia="ar-SA"/>
        </w:rPr>
        <w:t>номенклатурой специальностей)</w:t>
      </w:r>
    </w:p>
    <w:p w:rsidR="008114C9" w:rsidRPr="009C227E" w:rsidRDefault="008114C9" w:rsidP="008114C9">
      <w:pPr>
        <w:ind w:right="141"/>
        <w:rPr>
          <w:rFonts w:ascii="Times New Roman" w:hAnsi="Times New Roman"/>
          <w:bCs/>
          <w:sz w:val="32"/>
          <w:szCs w:val="32"/>
        </w:rPr>
      </w:pPr>
    </w:p>
    <w:p w:rsidR="008114C9" w:rsidRPr="009C227E" w:rsidRDefault="008114C9" w:rsidP="008114C9">
      <w:pPr>
        <w:ind w:right="141"/>
        <w:rPr>
          <w:rFonts w:ascii="Times New Roman" w:hAnsi="Times New Roman"/>
          <w:bCs/>
          <w:sz w:val="32"/>
          <w:szCs w:val="32"/>
        </w:rPr>
      </w:pPr>
    </w:p>
    <w:p w:rsidR="008114C9" w:rsidRPr="009C227E" w:rsidRDefault="008114C9" w:rsidP="008114C9">
      <w:pPr>
        <w:ind w:right="141"/>
        <w:rPr>
          <w:rFonts w:ascii="Times New Roman" w:hAnsi="Times New Roman"/>
          <w:bCs/>
          <w:sz w:val="32"/>
          <w:szCs w:val="32"/>
        </w:rPr>
      </w:pPr>
    </w:p>
    <w:p w:rsidR="008114C9" w:rsidRPr="009C227E" w:rsidRDefault="008114C9" w:rsidP="008114C9">
      <w:pPr>
        <w:ind w:right="141"/>
        <w:rPr>
          <w:rFonts w:ascii="Times New Roman" w:hAnsi="Times New Roman"/>
          <w:bCs/>
          <w:sz w:val="24"/>
          <w:szCs w:val="24"/>
        </w:rPr>
      </w:pPr>
    </w:p>
    <w:p w:rsidR="008114C9" w:rsidRPr="009C227E" w:rsidRDefault="008114C9" w:rsidP="008114C9">
      <w:pPr>
        <w:ind w:right="141"/>
        <w:rPr>
          <w:rFonts w:ascii="Times New Roman" w:hAnsi="Times New Roman"/>
          <w:bCs/>
          <w:sz w:val="24"/>
          <w:szCs w:val="24"/>
        </w:rPr>
      </w:pPr>
    </w:p>
    <w:p w:rsidR="008114C9" w:rsidRPr="009C227E" w:rsidRDefault="008114C9" w:rsidP="008114C9">
      <w:pPr>
        <w:ind w:right="141"/>
        <w:jc w:val="center"/>
        <w:rPr>
          <w:rFonts w:ascii="Times New Roman" w:hAnsi="Times New Roman"/>
          <w:bCs/>
          <w:sz w:val="26"/>
          <w:szCs w:val="26"/>
        </w:rPr>
      </w:pPr>
      <w:r w:rsidRPr="009C227E">
        <w:rPr>
          <w:rFonts w:ascii="Times New Roman" w:hAnsi="Times New Roman"/>
          <w:bCs/>
          <w:sz w:val="26"/>
          <w:szCs w:val="26"/>
        </w:rPr>
        <w:t>Москва, 202_г</w:t>
      </w:r>
    </w:p>
    <w:p w:rsidR="008114C9" w:rsidRPr="009C227E" w:rsidRDefault="008114C9" w:rsidP="008114C9">
      <w:pPr>
        <w:ind w:right="141"/>
        <w:jc w:val="center"/>
        <w:rPr>
          <w:rFonts w:ascii="Times New Roman" w:hAnsi="Times New Roman"/>
          <w:bCs/>
          <w:sz w:val="26"/>
          <w:szCs w:val="26"/>
        </w:rPr>
        <w:sectPr w:rsidR="008114C9" w:rsidRPr="009C227E" w:rsidSect="00EE41FC"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</w:p>
    <w:p w:rsidR="008114C9" w:rsidRPr="009C227E" w:rsidRDefault="008114C9" w:rsidP="008114C9">
      <w:pPr>
        <w:pStyle w:val="ConsPlusNormal"/>
        <w:ind w:left="5670"/>
        <w:outlineLvl w:val="0"/>
        <w:rPr>
          <w:color w:val="000000"/>
          <w:szCs w:val="22"/>
        </w:rPr>
      </w:pPr>
      <w:r w:rsidRPr="009C227E">
        <w:rPr>
          <w:color w:val="000000"/>
          <w:szCs w:val="22"/>
        </w:rPr>
        <w:lastRenderedPageBreak/>
        <w:br/>
      </w:r>
    </w:p>
    <w:p w:rsidR="008114C9" w:rsidRPr="009C227E" w:rsidRDefault="008114C9" w:rsidP="008114C9">
      <w:pPr>
        <w:spacing w:after="30" w:line="240" w:lineRule="auto"/>
        <w:ind w:left="33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114C9" w:rsidRPr="009C227E" w:rsidRDefault="008114C9" w:rsidP="008114C9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C227E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8114C9" w:rsidRPr="009C227E" w:rsidRDefault="008114C9" w:rsidP="00811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227E">
        <w:rPr>
          <w:rFonts w:ascii="Times New Roman" w:hAnsi="Times New Roman"/>
          <w:b/>
          <w:bCs/>
          <w:sz w:val="28"/>
          <w:szCs w:val="28"/>
        </w:rPr>
        <w:t xml:space="preserve">оформления отчета о профессиональной </w:t>
      </w:r>
    </w:p>
    <w:p w:rsidR="008114C9" w:rsidRPr="009C227E" w:rsidRDefault="008114C9" w:rsidP="00811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227E">
        <w:rPr>
          <w:rFonts w:ascii="Times New Roman" w:hAnsi="Times New Roman"/>
          <w:b/>
          <w:bCs/>
          <w:sz w:val="28"/>
          <w:szCs w:val="28"/>
        </w:rPr>
        <w:t xml:space="preserve">деятельности специалиста </w:t>
      </w:r>
    </w:p>
    <w:p w:rsidR="008114C9" w:rsidRPr="009C227E" w:rsidRDefault="008114C9" w:rsidP="008114C9">
      <w:pPr>
        <w:shd w:val="clear" w:color="auto" w:fill="FFFFFF"/>
        <w:spacing w:after="0" w:line="45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582"/>
        <w:gridCol w:w="2928"/>
        <w:gridCol w:w="6118"/>
      </w:tblGrid>
      <w:tr w:rsidR="008114C9" w:rsidRPr="009C227E" w:rsidTr="00E2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7E">
              <w:rPr>
                <w:rFonts w:ascii="Times New Roman" w:hAnsi="Times New Roman"/>
                <w:b/>
                <w:sz w:val="24"/>
                <w:szCs w:val="24"/>
              </w:rPr>
              <w:t>Перечень основных разделов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7E">
              <w:rPr>
                <w:rFonts w:ascii="Times New Roman" w:hAnsi="Times New Roman"/>
                <w:b/>
                <w:sz w:val="24"/>
                <w:szCs w:val="24"/>
              </w:rPr>
              <w:t>Краткие пояснения по наполнению</w:t>
            </w:r>
          </w:p>
        </w:tc>
      </w:tr>
      <w:tr w:rsidR="008114C9" w:rsidRPr="009C227E" w:rsidTr="00E2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811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ФИО, должность специалиста;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период, за который подается отчет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br/>
              <w:t>о профессиональной деятельности;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полное наименование медицинской организации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br/>
              <w:t>в соответствии с данными в Едином государственном реестре юридических лиц;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специальность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 xml:space="preserve"> номенклатурой специальностей;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город, год.</w:t>
            </w:r>
          </w:p>
        </w:tc>
      </w:tr>
      <w:tr w:rsidR="008114C9" w:rsidRPr="009C227E" w:rsidTr="00E2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Оглавление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0" w:line="240" w:lineRule="auto"/>
              <w:ind w:left="7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>сновные разделы отчета о профессиональной деятельности специалиста с указанием страниц.</w:t>
            </w:r>
          </w:p>
        </w:tc>
      </w:tr>
      <w:tr w:rsidR="008114C9" w:rsidRPr="009C227E" w:rsidTr="00E2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Краткие биографические сведения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0" w:line="240" w:lineRule="auto"/>
              <w:ind w:left="7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 xml:space="preserve">Ф.И.О. (полностью), дата рождения и должность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br/>
              <w:t xml:space="preserve">в настоящее время (согласно записи в трудовой книжке); </w:t>
            </w:r>
          </w:p>
          <w:p w:rsidR="008114C9" w:rsidRPr="009C227E" w:rsidRDefault="008114C9" w:rsidP="00E2026A">
            <w:pPr>
              <w:spacing w:after="0" w:line="240" w:lineRule="auto"/>
              <w:ind w:left="7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 xml:space="preserve">общий стаж работы, стаж работы в аттестуемой специальности; </w:t>
            </w:r>
          </w:p>
          <w:p w:rsidR="008114C9" w:rsidRPr="009C227E" w:rsidRDefault="008114C9" w:rsidP="00E2026A">
            <w:pPr>
              <w:spacing w:after="0" w:line="240" w:lineRule="auto"/>
              <w:ind w:left="7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 xml:space="preserve">наименование и год окончания среднего/ высшего учебного заведения и последипломного образования; </w:t>
            </w:r>
          </w:p>
          <w:p w:rsidR="008114C9" w:rsidRPr="009C227E" w:rsidRDefault="008114C9" w:rsidP="00E2026A">
            <w:pPr>
              <w:spacing w:after="0" w:line="240" w:lineRule="auto"/>
              <w:ind w:left="7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>специальность, подтверждаемая дипломом;</w:t>
            </w:r>
          </w:p>
          <w:p w:rsidR="008114C9" w:rsidRPr="009C227E" w:rsidRDefault="008114C9" w:rsidP="008114C9">
            <w:pPr>
              <w:numPr>
                <w:ilvl w:val="0"/>
                <w:numId w:val="2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последняя дата присвоения квалификационной категории (какая категория, в каком году присвоена согласно выписке из приказа); </w:t>
            </w:r>
          </w:p>
          <w:p w:rsidR="008114C9" w:rsidRPr="00362054" w:rsidRDefault="008114C9" w:rsidP="008114C9">
            <w:pPr>
              <w:numPr>
                <w:ilvl w:val="0"/>
                <w:numId w:val="2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2054">
              <w:rPr>
                <w:rFonts w:ascii="Times New Roman" w:hAnsi="Times New Roman"/>
                <w:spacing w:val="-6"/>
                <w:sz w:val="24"/>
                <w:szCs w:val="24"/>
              </w:rPr>
              <w:t>достижения по специальности, участие в конкурсах, награды, почетные грамоты за достижения в работе и т.д.;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иное (по желанию специалиста).</w:t>
            </w:r>
          </w:p>
        </w:tc>
      </w:tr>
      <w:tr w:rsidR="008114C9" w:rsidRPr="009C227E" w:rsidTr="00E2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  <w:p w:rsidR="008114C9" w:rsidRPr="009C227E" w:rsidRDefault="008114C9" w:rsidP="00E2026A">
            <w:pPr>
              <w:spacing w:after="1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Краткая характеристика медицинской организации, структурного подразделения сотрудником которого является специалист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медицинской организации,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br/>
              <w:t>в которой работает специалист в настоящее время, основные направления деятельности медицинской организации, виды предоставляемых диагностических и лечебных процедур;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краткая характеристика структурного подразделения в медицинской организации, основные задачи и принципы работы структурного подразделения.</w:t>
            </w:r>
          </w:p>
        </w:tc>
      </w:tr>
      <w:tr w:rsidR="008114C9" w:rsidRPr="009C227E" w:rsidTr="00E2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Результаты профессиональной деятельности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" w:right="14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основные трудовые обязанности специалиста (за последние 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 xml:space="preserve"> для специалистов с высшим медицинским и фармацевтическим образованием, за последний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 xml:space="preserve"> для специалистов со средним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 xml:space="preserve"> медицинским и фармацевтическим образованием);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" w:right="14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общие и специальные знания и умения, в том числе учетно-отчетная медицинская документация, лечебно-</w:t>
            </w:r>
            <w:r w:rsidRPr="009C227E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диагностические и профилактические процедуры и манипуляции, которыми владеет специалист, новые инновационные технологии (при использовании) и т.д.;</w:t>
            </w:r>
          </w:p>
          <w:p w:rsidR="008114C9" w:rsidRPr="00A118FF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количественные и качественные показатели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214">
              <w:rPr>
                <w:rFonts w:ascii="Times New Roman" w:hAnsi="Times New Roman"/>
                <w:sz w:val="24"/>
                <w:szCs w:val="24"/>
              </w:rPr>
              <w:t>(абсолютные цифры в виде таблиц, диаграмм, рисунков или схем с указанием данных за предыдущий отчетный период, с дальнейшим аналитическим пояснением или выводом).</w:t>
            </w:r>
          </w:p>
        </w:tc>
      </w:tr>
      <w:tr w:rsidR="008114C9" w:rsidRPr="009C227E" w:rsidTr="00E2026A">
        <w:trPr>
          <w:trHeight w:val="4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Раздел 4. Профессиональный рост специалиста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сведения о повышении квалификации (за последние 3 года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 xml:space="preserve"> для специалистов с высшим медицинским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br/>
              <w:t xml:space="preserve">и фармацевтическим образованием, за последний год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br/>
              <w:t xml:space="preserve">- для специалистов со средним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профессиональным </w:t>
            </w:r>
            <w:r w:rsidRPr="009C227E">
              <w:rPr>
                <w:rFonts w:ascii="Times New Roman" w:hAnsi="Times New Roman"/>
                <w:sz w:val="24"/>
                <w:szCs w:val="24"/>
              </w:rPr>
              <w:t>медицинским и фармацевтическим образованием);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сведения о регистрации на портале непрерывного медицинского и фармацевтического образования Минздрава России (НМО) для освоения образовательных программ, обучения и индивидуальной познавательной деятельности;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участие в конференциях, обучающих семинарах (с указанием форм участия);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научно-методическая работа специалиста (создание и разработка инструкций, методичек, стандартов операционных процедур и т.д.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перечень публикаций, печатных работ, статей, заметок и т.п., опубликованных в средствах массовой информации.</w:t>
            </w:r>
          </w:p>
          <w:p w:rsidR="008114C9" w:rsidRPr="009C227E" w:rsidRDefault="008114C9" w:rsidP="00E2026A">
            <w:pPr>
              <w:spacing w:after="0" w:line="240" w:lineRule="auto"/>
              <w:ind w:left="74" w:right="1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C9" w:rsidRPr="009C227E" w:rsidTr="00E2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</w:p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Наставническая деятельность</w:t>
            </w:r>
          </w:p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pStyle w:val="a3"/>
              <w:spacing w:after="0" w:line="240" w:lineRule="auto"/>
              <w:ind w:left="7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Накопленный опыт практической деятельности, передаваемый коллегам по работе, в том числе: 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участие в адаптации молодых специалистов, пришедших в коллектив;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работа с ординаторами и студентами медицинских учебных заведений во время их производственной практики;</w:t>
            </w:r>
          </w:p>
          <w:p w:rsidR="008114C9" w:rsidRPr="009C227E" w:rsidRDefault="008114C9" w:rsidP="008114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преподавательская деятельность (при совмещении).</w:t>
            </w:r>
          </w:p>
        </w:tc>
      </w:tr>
      <w:tr w:rsidR="008114C9" w:rsidRPr="009C227E" w:rsidTr="00E2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</w:p>
          <w:p w:rsidR="008114C9" w:rsidRPr="009C227E" w:rsidRDefault="008114C9" w:rsidP="00E2026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Заключение: выводы и предложения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9" w:rsidRPr="009C227E" w:rsidRDefault="008114C9" w:rsidP="00E2026A">
            <w:pPr>
              <w:spacing w:after="0" w:line="240" w:lineRule="auto"/>
              <w:ind w:left="7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Подведение итогов проделанной работы за отчетный период, обобщение результатов.</w:t>
            </w:r>
          </w:p>
        </w:tc>
      </w:tr>
      <w:tr w:rsidR="008114C9" w:rsidRPr="009C227E" w:rsidTr="00E2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9" w:rsidRPr="009C227E" w:rsidRDefault="008114C9" w:rsidP="00E2026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</w:p>
          <w:p w:rsidR="008114C9" w:rsidRPr="009C227E" w:rsidRDefault="008114C9" w:rsidP="00E2026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8114C9" w:rsidRPr="009C227E" w:rsidRDefault="008114C9" w:rsidP="00E2026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9" w:rsidRPr="009C227E" w:rsidRDefault="008114C9" w:rsidP="00E2026A">
            <w:pPr>
              <w:spacing w:after="0" w:line="240" w:lineRule="auto"/>
              <w:ind w:left="7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Список литературы, проработанной и изученной специалистом за отчетный период, изданной за последние 5 лет (указывается по желанию специалиста).</w:t>
            </w:r>
          </w:p>
        </w:tc>
      </w:tr>
      <w:tr w:rsidR="008114C9" w:rsidRPr="009C227E" w:rsidTr="00E2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9" w:rsidRPr="009C227E" w:rsidRDefault="008114C9" w:rsidP="00E2026A">
            <w:pPr>
              <w:spacing w:after="10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Дополнительные разделы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9" w:rsidRPr="009C227E" w:rsidRDefault="008114C9" w:rsidP="00E2026A">
            <w:pPr>
              <w:ind w:left="72" w:right="148"/>
              <w:rPr>
                <w:rFonts w:ascii="Times New Roman" w:hAnsi="Times New Roman"/>
                <w:sz w:val="24"/>
                <w:szCs w:val="24"/>
              </w:rPr>
            </w:pPr>
            <w:r w:rsidRPr="009C227E">
              <w:rPr>
                <w:rFonts w:ascii="Times New Roman" w:hAnsi="Times New Roman"/>
                <w:sz w:val="24"/>
                <w:szCs w:val="24"/>
              </w:rPr>
              <w:t>По желанию специалиста.</w:t>
            </w:r>
          </w:p>
        </w:tc>
      </w:tr>
    </w:tbl>
    <w:p w:rsidR="008114C9" w:rsidRPr="009C227E" w:rsidRDefault="008114C9" w:rsidP="008114C9">
      <w:pPr>
        <w:rPr>
          <w:rFonts w:ascii="Times New Roman" w:hAnsi="Times New Roman"/>
          <w:b/>
          <w:bCs/>
          <w:sz w:val="28"/>
          <w:szCs w:val="28"/>
        </w:rPr>
        <w:sectPr w:rsidR="008114C9" w:rsidRPr="009C227E" w:rsidSect="00A3037E">
          <w:pgSz w:w="11906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8114C9" w:rsidRDefault="008114C9" w:rsidP="008114C9">
      <w:pPr>
        <w:pStyle w:val="ConsPlusNormal"/>
        <w:ind w:left="5670"/>
        <w:outlineLvl w:val="0"/>
        <w:rPr>
          <w:color w:val="000000"/>
          <w:szCs w:val="22"/>
        </w:rPr>
      </w:pPr>
      <w:r w:rsidRPr="009C227E">
        <w:rPr>
          <w:color w:val="000000"/>
          <w:szCs w:val="22"/>
        </w:rPr>
        <w:lastRenderedPageBreak/>
        <w:br/>
      </w:r>
    </w:p>
    <w:p w:rsidR="008114C9" w:rsidRDefault="008114C9" w:rsidP="008114C9">
      <w:pPr>
        <w:pStyle w:val="ConsPlusNormal"/>
        <w:ind w:left="5670"/>
        <w:outlineLvl w:val="0"/>
        <w:rPr>
          <w:color w:val="000000"/>
          <w:szCs w:val="22"/>
        </w:rPr>
      </w:pPr>
    </w:p>
    <w:p w:rsidR="008114C9" w:rsidRPr="009C227E" w:rsidRDefault="008114C9" w:rsidP="00811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C227E">
        <w:rPr>
          <w:rFonts w:ascii="Times New Roman" w:hAnsi="Times New Roman"/>
          <w:b/>
          <w:bCs/>
          <w:sz w:val="26"/>
          <w:szCs w:val="26"/>
        </w:rPr>
        <w:t xml:space="preserve">ТРЕБОВАНИЯ </w:t>
      </w:r>
    </w:p>
    <w:p w:rsidR="008114C9" w:rsidRPr="009C227E" w:rsidRDefault="008114C9" w:rsidP="00811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C227E">
        <w:rPr>
          <w:rFonts w:ascii="Times New Roman" w:hAnsi="Times New Roman"/>
          <w:b/>
          <w:bCs/>
          <w:sz w:val="26"/>
          <w:szCs w:val="26"/>
        </w:rPr>
        <w:t xml:space="preserve">к оформлению отчета о профессиональной </w:t>
      </w:r>
    </w:p>
    <w:p w:rsidR="008114C9" w:rsidRPr="009C227E" w:rsidRDefault="008114C9" w:rsidP="00811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C227E">
        <w:rPr>
          <w:rFonts w:ascii="Times New Roman" w:hAnsi="Times New Roman"/>
          <w:b/>
          <w:bCs/>
          <w:sz w:val="26"/>
          <w:szCs w:val="26"/>
        </w:rPr>
        <w:t xml:space="preserve">деятельности специалиста </w:t>
      </w:r>
    </w:p>
    <w:p w:rsidR="008114C9" w:rsidRPr="009C227E" w:rsidRDefault="008114C9" w:rsidP="008114C9">
      <w:pPr>
        <w:spacing w:after="0" w:line="240" w:lineRule="auto"/>
        <w:ind w:right="974"/>
        <w:rPr>
          <w:rFonts w:ascii="Times New Roman" w:hAnsi="Times New Roman"/>
          <w:b/>
          <w:color w:val="FF0000"/>
          <w:sz w:val="26"/>
          <w:szCs w:val="26"/>
        </w:rPr>
      </w:pPr>
    </w:p>
    <w:p w:rsidR="008114C9" w:rsidRPr="009C227E" w:rsidRDefault="008114C9" w:rsidP="008114C9">
      <w:pPr>
        <w:pStyle w:val="a3"/>
        <w:numPr>
          <w:ilvl w:val="0"/>
          <w:numId w:val="4"/>
        </w:numPr>
        <w:spacing w:after="0" w:line="240" w:lineRule="auto"/>
        <w:ind w:right="974"/>
        <w:jc w:val="center"/>
        <w:rPr>
          <w:rFonts w:ascii="Times New Roman" w:hAnsi="Times New Roman"/>
          <w:b/>
          <w:sz w:val="26"/>
          <w:szCs w:val="26"/>
        </w:rPr>
      </w:pPr>
      <w:r w:rsidRPr="009C227E">
        <w:rPr>
          <w:rFonts w:ascii="Times New Roman" w:hAnsi="Times New Roman"/>
          <w:b/>
          <w:sz w:val="26"/>
          <w:szCs w:val="26"/>
        </w:rPr>
        <w:t>Общие требования</w:t>
      </w:r>
    </w:p>
    <w:p w:rsidR="008114C9" w:rsidRPr="009C227E" w:rsidRDefault="008114C9" w:rsidP="008114C9">
      <w:pPr>
        <w:pStyle w:val="a3"/>
        <w:spacing w:after="0" w:line="240" w:lineRule="auto"/>
        <w:ind w:left="1429" w:right="974"/>
        <w:rPr>
          <w:rFonts w:ascii="Times New Roman" w:hAnsi="Times New Roman"/>
          <w:sz w:val="26"/>
          <w:szCs w:val="26"/>
        </w:rPr>
      </w:pP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Отчет должен быть отпечатан на принтере.</w:t>
      </w:r>
    </w:p>
    <w:p w:rsidR="008114C9" w:rsidRPr="009C227E" w:rsidRDefault="008114C9" w:rsidP="008114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Текст должен быть черного цвета и располагаться на одной стороне стандартного листа белой бумаги формата А4 (210 х 297 мм).</w:t>
      </w: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Страницы аттестационного отчета должны иметь следующие поля: левое –30 мм, правое –15 мм, верхнее –20 мм, нижнее –20 мм.</w:t>
      </w: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Абзацный отступ – 1,25 см.</w:t>
      </w: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Междустрочный и</w:t>
      </w:r>
      <w:r>
        <w:rPr>
          <w:rFonts w:ascii="Times New Roman" w:hAnsi="Times New Roman"/>
          <w:sz w:val="26"/>
          <w:szCs w:val="26"/>
        </w:rPr>
        <w:t>нтервал – 1,5</w:t>
      </w:r>
      <w:r w:rsidRPr="009C227E">
        <w:rPr>
          <w:rFonts w:ascii="Times New Roman" w:hAnsi="Times New Roman"/>
          <w:sz w:val="26"/>
          <w:szCs w:val="26"/>
        </w:rPr>
        <w:t>.</w:t>
      </w: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Основной текст работы следует выравнивать «по ширине».</w:t>
      </w: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Следует использовать шрифт Times New Roman; размер шрифта (кегля) – 12-14 пунктов.</w:t>
      </w:r>
    </w:p>
    <w:p w:rsidR="008114C9" w:rsidRPr="009C227E" w:rsidRDefault="008114C9" w:rsidP="008114C9">
      <w:pPr>
        <w:spacing w:after="0" w:line="240" w:lineRule="auto"/>
        <w:ind w:left="701"/>
        <w:jc w:val="both"/>
        <w:rPr>
          <w:rFonts w:ascii="Times New Roman" w:hAnsi="Times New Roman"/>
          <w:sz w:val="26"/>
          <w:szCs w:val="26"/>
        </w:rPr>
      </w:pPr>
    </w:p>
    <w:p w:rsidR="008114C9" w:rsidRPr="009C227E" w:rsidRDefault="008114C9" w:rsidP="008114C9">
      <w:pPr>
        <w:pStyle w:val="a3"/>
        <w:numPr>
          <w:ilvl w:val="0"/>
          <w:numId w:val="4"/>
        </w:numPr>
        <w:spacing w:after="0" w:line="240" w:lineRule="auto"/>
        <w:ind w:left="0" w:right="974" w:firstLine="709"/>
        <w:jc w:val="center"/>
        <w:rPr>
          <w:rFonts w:ascii="Times New Roman" w:hAnsi="Times New Roman"/>
          <w:b/>
          <w:sz w:val="26"/>
          <w:szCs w:val="26"/>
        </w:rPr>
      </w:pPr>
      <w:r w:rsidRPr="009C227E">
        <w:rPr>
          <w:rFonts w:ascii="Times New Roman" w:hAnsi="Times New Roman"/>
          <w:b/>
          <w:sz w:val="26"/>
          <w:szCs w:val="26"/>
        </w:rPr>
        <w:t>Титульный лист отчета о профессиональной деятельности</w:t>
      </w:r>
    </w:p>
    <w:p w:rsidR="008114C9" w:rsidRPr="009C227E" w:rsidRDefault="008114C9" w:rsidP="008114C9">
      <w:pPr>
        <w:spacing w:after="0"/>
        <w:rPr>
          <w:rFonts w:ascii="Times New Roman" w:hAnsi="Times New Roman"/>
        </w:rPr>
      </w:pPr>
    </w:p>
    <w:p w:rsidR="008114C9" w:rsidRPr="009C227E" w:rsidRDefault="008114C9" w:rsidP="008114C9">
      <w:pPr>
        <w:pStyle w:val="a3"/>
        <w:numPr>
          <w:ilvl w:val="1"/>
          <w:numId w:val="5"/>
        </w:numPr>
        <w:spacing w:after="0" w:line="240" w:lineRule="auto"/>
        <w:ind w:left="0" w:firstLine="701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В правом верхнем углу располагается слово «УТВЕРЖДАЮ»,  подпись руководителя медицинской организации, заверенная круглой печатью медицинской организации, в которой работает специалист, дата утверждения отчета.</w:t>
      </w:r>
    </w:p>
    <w:p w:rsidR="008114C9" w:rsidRPr="009C227E" w:rsidRDefault="008114C9" w:rsidP="008114C9">
      <w:pPr>
        <w:pStyle w:val="a3"/>
        <w:numPr>
          <w:ilvl w:val="1"/>
          <w:numId w:val="5"/>
        </w:numPr>
        <w:spacing w:after="0" w:line="240" w:lineRule="auto"/>
        <w:ind w:left="0" w:firstLine="701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В заголовке «Отчет о профессиональной деятельности» необходимо указать Ф.И.О. специалиста, должность специалиста, наименование медицинской организации.</w:t>
      </w:r>
    </w:p>
    <w:p w:rsidR="008114C9" w:rsidRPr="009C227E" w:rsidRDefault="008114C9" w:rsidP="008114C9">
      <w:pPr>
        <w:pStyle w:val="a3"/>
        <w:numPr>
          <w:ilvl w:val="1"/>
          <w:numId w:val="5"/>
        </w:numPr>
        <w:spacing w:after="0" w:line="240" w:lineRule="auto"/>
        <w:ind w:left="0" w:firstLine="701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 xml:space="preserve">Внизу по центру страницы – наименование населенного пункта, год выполнения работы. </w:t>
      </w:r>
    </w:p>
    <w:p w:rsidR="008114C9" w:rsidRPr="009C227E" w:rsidRDefault="008114C9" w:rsidP="008114C9">
      <w:pPr>
        <w:pStyle w:val="a3"/>
        <w:spacing w:after="0" w:line="240" w:lineRule="auto"/>
        <w:ind w:left="701"/>
        <w:jc w:val="both"/>
        <w:rPr>
          <w:rFonts w:ascii="Times New Roman" w:hAnsi="Times New Roman"/>
          <w:sz w:val="26"/>
          <w:szCs w:val="26"/>
        </w:rPr>
      </w:pPr>
    </w:p>
    <w:p w:rsidR="008114C9" w:rsidRPr="009C227E" w:rsidRDefault="008114C9" w:rsidP="008114C9">
      <w:pPr>
        <w:pStyle w:val="a3"/>
        <w:numPr>
          <w:ilvl w:val="0"/>
          <w:numId w:val="4"/>
        </w:numPr>
        <w:spacing w:after="0" w:line="240" w:lineRule="auto"/>
        <w:ind w:left="0" w:right="974" w:firstLine="709"/>
        <w:jc w:val="center"/>
        <w:rPr>
          <w:rFonts w:ascii="Times New Roman" w:hAnsi="Times New Roman"/>
          <w:b/>
          <w:sz w:val="26"/>
          <w:szCs w:val="26"/>
        </w:rPr>
      </w:pPr>
      <w:r w:rsidRPr="009C227E">
        <w:rPr>
          <w:rFonts w:ascii="Times New Roman" w:hAnsi="Times New Roman"/>
          <w:b/>
          <w:sz w:val="26"/>
          <w:szCs w:val="26"/>
        </w:rPr>
        <w:t>Вторая страница отчета о профессиональной деятельности</w:t>
      </w:r>
    </w:p>
    <w:p w:rsidR="008114C9" w:rsidRPr="009C227E" w:rsidRDefault="008114C9" w:rsidP="008114C9">
      <w:pPr>
        <w:pStyle w:val="a3"/>
        <w:spacing w:after="0" w:line="240" w:lineRule="auto"/>
        <w:ind w:left="709" w:right="974"/>
        <w:rPr>
          <w:rFonts w:ascii="Times New Roman" w:hAnsi="Times New Roman"/>
          <w:b/>
          <w:sz w:val="26"/>
          <w:szCs w:val="26"/>
        </w:rPr>
      </w:pP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 xml:space="preserve">Вторая страница аттестационного отчета должна содержать оглавление с указанием номеров страниц основных разделов аттестационной работы. </w:t>
      </w: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 xml:space="preserve">Следует соблюдать строгий стиль оглавления. Номера страниц проставляются без точки. На титульном листе документа номер страницы </w:t>
      </w:r>
      <w:r w:rsidRPr="009C227E">
        <w:rPr>
          <w:rFonts w:ascii="Times New Roman" w:hAnsi="Times New Roman"/>
          <w:sz w:val="26"/>
          <w:szCs w:val="26"/>
        </w:rPr>
        <w:br/>
        <w:t>не указывается, но учитывается при общей нумерации страниц.</w:t>
      </w:r>
    </w:p>
    <w:p w:rsidR="008114C9" w:rsidRPr="009C227E" w:rsidRDefault="008114C9" w:rsidP="008114C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14C9" w:rsidRPr="009C227E" w:rsidRDefault="008114C9" w:rsidP="008114C9">
      <w:pPr>
        <w:pStyle w:val="a3"/>
        <w:numPr>
          <w:ilvl w:val="0"/>
          <w:numId w:val="4"/>
        </w:numPr>
        <w:spacing w:after="0" w:line="240" w:lineRule="auto"/>
        <w:ind w:right="974"/>
        <w:jc w:val="center"/>
        <w:rPr>
          <w:rFonts w:ascii="Times New Roman" w:hAnsi="Times New Roman"/>
          <w:b/>
          <w:sz w:val="26"/>
          <w:szCs w:val="26"/>
        </w:rPr>
      </w:pPr>
      <w:r w:rsidRPr="009C227E">
        <w:rPr>
          <w:rFonts w:ascii="Times New Roman" w:hAnsi="Times New Roman"/>
          <w:b/>
          <w:sz w:val="26"/>
          <w:szCs w:val="26"/>
        </w:rPr>
        <w:t>Заголовки</w:t>
      </w:r>
    </w:p>
    <w:p w:rsidR="008114C9" w:rsidRPr="009C227E" w:rsidRDefault="008114C9" w:rsidP="008114C9">
      <w:pPr>
        <w:pStyle w:val="a3"/>
        <w:spacing w:after="0" w:line="240" w:lineRule="auto"/>
        <w:ind w:left="1429" w:right="974"/>
        <w:rPr>
          <w:rFonts w:ascii="Times New Roman" w:hAnsi="Times New Roman"/>
          <w:b/>
          <w:sz w:val="26"/>
          <w:szCs w:val="26"/>
        </w:rPr>
      </w:pP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 xml:space="preserve">Заголовки выделяются полужирным шрифтом, без подчеркивания. </w:t>
      </w:r>
      <w:r w:rsidRPr="009C227E">
        <w:rPr>
          <w:rFonts w:ascii="Times New Roman" w:hAnsi="Times New Roman"/>
          <w:sz w:val="26"/>
          <w:szCs w:val="26"/>
        </w:rPr>
        <w:br/>
        <w:t xml:space="preserve">В конце заголовков к тексту точка не ставится. Переносы слов в заголовках </w:t>
      </w:r>
      <w:r w:rsidRPr="009C227E">
        <w:rPr>
          <w:rFonts w:ascii="Times New Roman" w:hAnsi="Times New Roman"/>
          <w:sz w:val="26"/>
          <w:szCs w:val="26"/>
        </w:rPr>
        <w:br/>
        <w:t>не допускаются. Расстояние между заголовком и текстом должно приниматься равное интервалу (после) 6-12 пунктов.</w:t>
      </w: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 xml:space="preserve">Заголовки более высокого уровня печатаются центрированным способом, заголовки низкого уровня выравнивают по левому краю. Допускается </w:t>
      </w:r>
      <w:r w:rsidRPr="009C227E">
        <w:rPr>
          <w:rFonts w:ascii="Times New Roman" w:hAnsi="Times New Roman"/>
          <w:sz w:val="26"/>
          <w:szCs w:val="26"/>
        </w:rPr>
        <w:lastRenderedPageBreak/>
        <w:t xml:space="preserve">выделение заголовков высокого уровня прописными буквами или специальными эффектами (тенью, выпуклостью).  </w:t>
      </w:r>
    </w:p>
    <w:p w:rsidR="008114C9" w:rsidRPr="009C227E" w:rsidRDefault="008114C9" w:rsidP="008114C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>Целесообразно пронумеровать заголовки и начинать главу с новой страницы. Заголовки нумеруются арабскими цифрами, вложенные подзаголовки – через точку («1.», «1.1.», «2.3.1.» и т.п).</w:t>
      </w:r>
    </w:p>
    <w:p w:rsidR="008114C9" w:rsidRPr="009C227E" w:rsidRDefault="008114C9" w:rsidP="008114C9">
      <w:pPr>
        <w:spacing w:after="0" w:line="240" w:lineRule="auto"/>
        <w:ind w:left="701"/>
        <w:jc w:val="both"/>
        <w:rPr>
          <w:rFonts w:ascii="Times New Roman" w:hAnsi="Times New Roman"/>
          <w:sz w:val="26"/>
          <w:szCs w:val="26"/>
        </w:rPr>
      </w:pPr>
    </w:p>
    <w:p w:rsidR="008114C9" w:rsidRPr="009C227E" w:rsidRDefault="008114C9" w:rsidP="008114C9">
      <w:pPr>
        <w:pStyle w:val="a3"/>
        <w:numPr>
          <w:ilvl w:val="0"/>
          <w:numId w:val="4"/>
        </w:numPr>
        <w:spacing w:after="0" w:line="240" w:lineRule="auto"/>
        <w:ind w:right="974"/>
        <w:jc w:val="center"/>
        <w:rPr>
          <w:rFonts w:ascii="Times New Roman" w:hAnsi="Times New Roman"/>
          <w:b/>
          <w:sz w:val="26"/>
          <w:szCs w:val="26"/>
        </w:rPr>
      </w:pPr>
      <w:r w:rsidRPr="009C227E">
        <w:rPr>
          <w:rFonts w:ascii="Times New Roman" w:hAnsi="Times New Roman"/>
          <w:b/>
          <w:sz w:val="26"/>
          <w:szCs w:val="26"/>
        </w:rPr>
        <w:t xml:space="preserve">Оформление таблиц, рисунков, графиков </w:t>
      </w:r>
    </w:p>
    <w:p w:rsidR="008114C9" w:rsidRPr="009C227E" w:rsidRDefault="008114C9" w:rsidP="008114C9">
      <w:pPr>
        <w:pStyle w:val="a3"/>
        <w:spacing w:after="0" w:line="240" w:lineRule="auto"/>
        <w:ind w:left="1429" w:right="974"/>
        <w:rPr>
          <w:rFonts w:ascii="Times New Roman" w:hAnsi="Times New Roman"/>
          <w:b/>
          <w:sz w:val="26"/>
          <w:szCs w:val="26"/>
        </w:rPr>
      </w:pPr>
    </w:p>
    <w:p w:rsidR="008114C9" w:rsidRPr="009C227E" w:rsidRDefault="008114C9" w:rsidP="008114C9">
      <w:pPr>
        <w:pStyle w:val="a3"/>
        <w:numPr>
          <w:ilvl w:val="1"/>
          <w:numId w:val="6"/>
        </w:numPr>
        <w:spacing w:after="0" w:line="240" w:lineRule="auto"/>
        <w:ind w:left="0" w:firstLine="701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 xml:space="preserve">В отчет о профессиональной деятельности </w:t>
      </w:r>
      <w:r>
        <w:rPr>
          <w:rFonts w:ascii="Times New Roman" w:hAnsi="Times New Roman"/>
          <w:sz w:val="26"/>
          <w:szCs w:val="26"/>
        </w:rPr>
        <w:t>могут</w:t>
      </w:r>
      <w:r w:rsidRPr="009C227E">
        <w:rPr>
          <w:rFonts w:ascii="Times New Roman" w:hAnsi="Times New Roman"/>
          <w:sz w:val="26"/>
          <w:szCs w:val="26"/>
        </w:rPr>
        <w:t xml:space="preserve"> быть включены такие элементы нетекстовой информации, как рисунки, графики, таблицы. </w:t>
      </w:r>
    </w:p>
    <w:p w:rsidR="008114C9" w:rsidRPr="009C227E" w:rsidRDefault="008114C9" w:rsidP="008114C9">
      <w:pPr>
        <w:pStyle w:val="a3"/>
        <w:numPr>
          <w:ilvl w:val="1"/>
          <w:numId w:val="6"/>
        </w:numPr>
        <w:spacing w:after="0" w:line="240" w:lineRule="auto"/>
        <w:ind w:left="0" w:firstLine="701"/>
        <w:jc w:val="both"/>
        <w:rPr>
          <w:rFonts w:ascii="Times New Roman" w:hAnsi="Times New Roman"/>
          <w:sz w:val="26"/>
          <w:szCs w:val="26"/>
        </w:rPr>
      </w:pPr>
      <w:r w:rsidRPr="009C227E">
        <w:rPr>
          <w:rFonts w:ascii="Times New Roman" w:hAnsi="Times New Roman"/>
          <w:sz w:val="26"/>
          <w:szCs w:val="26"/>
        </w:rPr>
        <w:t xml:space="preserve">Для всех этих видов дополнительной информации применяется сквозная нумерация. Например, если в первой главе две схемы, то первая схема в следующей главе будет иметь третий номер, а не первый. Все эти элементы нетекстовой информации нумеруются, если соответствующий элемент встречается в работе более одного раза. Например, если в работе одна таблица, то ее не нумеруют. </w:t>
      </w:r>
    </w:p>
    <w:p w:rsidR="006F22A6" w:rsidRDefault="008114C9" w:rsidP="008114C9">
      <w:pPr>
        <w:pStyle w:val="a3"/>
        <w:numPr>
          <w:ilvl w:val="1"/>
          <w:numId w:val="6"/>
        </w:numPr>
        <w:spacing w:after="0" w:line="240" w:lineRule="auto"/>
        <w:ind w:left="0" w:firstLine="701"/>
        <w:jc w:val="both"/>
      </w:pPr>
      <w:r w:rsidRPr="009C227E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д рисунком должно быть указано </w:t>
      </w:r>
      <w:bookmarkStart w:id="0" w:name="_GoBack"/>
      <w:bookmarkEnd w:id="0"/>
      <w:r w:rsidRPr="009C227E">
        <w:rPr>
          <w:rFonts w:ascii="Times New Roman" w:hAnsi="Times New Roman"/>
          <w:sz w:val="26"/>
          <w:szCs w:val="26"/>
        </w:rPr>
        <w:t>название, которому предшествует сокращение «рис.» и порядковый номер числом, записанным арабскими цифрами (знак «№» не указывается), слова под рисунком располагаются по центру рисунка.</w:t>
      </w:r>
      <w:r>
        <w:t xml:space="preserve"> </w:t>
      </w:r>
    </w:p>
    <w:sectPr w:rsidR="006F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15AC9"/>
    <w:multiLevelType w:val="hybridMultilevel"/>
    <w:tmpl w:val="CDD861FA"/>
    <w:lvl w:ilvl="0" w:tplc="AC84E34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74AAE"/>
    <w:multiLevelType w:val="multilevel"/>
    <w:tmpl w:val="1C287C20"/>
    <w:lvl w:ilvl="0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6C42146"/>
    <w:multiLevelType w:val="multilevel"/>
    <w:tmpl w:val="E00228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3">
    <w:nsid w:val="484C50C2"/>
    <w:multiLevelType w:val="multilevel"/>
    <w:tmpl w:val="C63444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4">
    <w:nsid w:val="5746515A"/>
    <w:multiLevelType w:val="hybridMultilevel"/>
    <w:tmpl w:val="E5684A1C"/>
    <w:lvl w:ilvl="0" w:tplc="BFC451C8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46BD4"/>
    <w:multiLevelType w:val="hybridMultilevel"/>
    <w:tmpl w:val="3C3EA762"/>
    <w:lvl w:ilvl="0" w:tplc="056694C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79"/>
    <w:rsid w:val="002C1F79"/>
    <w:rsid w:val="006F22A6"/>
    <w:rsid w:val="008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64813-FABC-4AE5-8891-8DF4835A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C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Смирнова Андреевна</dc:creator>
  <cp:keywords/>
  <dc:description/>
  <cp:lastModifiedBy>Кристина Смирнова Андреевна</cp:lastModifiedBy>
  <cp:revision>2</cp:revision>
  <dcterms:created xsi:type="dcterms:W3CDTF">2022-03-15T09:30:00Z</dcterms:created>
  <dcterms:modified xsi:type="dcterms:W3CDTF">2022-03-15T09:32:00Z</dcterms:modified>
</cp:coreProperties>
</file>